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3C" w:rsidRPr="00767D0A" w:rsidRDefault="0019258D" w:rsidP="00D04ADB">
      <w:pPr>
        <w:jc w:val="center"/>
        <w:rPr>
          <w:rFonts w:ascii="Century Gothic" w:hAnsi="Century Gothic"/>
          <w:b/>
          <w:sz w:val="44"/>
          <w:szCs w:val="36"/>
        </w:rPr>
      </w:pPr>
      <w:r w:rsidRPr="00767D0A">
        <w:rPr>
          <w:rFonts w:ascii="Century Gothic" w:hAnsi="Century Gothic"/>
          <w:b/>
          <w:sz w:val="28"/>
          <w:szCs w:val="36"/>
        </w:rPr>
        <w:br/>
      </w:r>
      <w:r w:rsidR="0030773C" w:rsidRPr="00767D0A">
        <w:rPr>
          <w:rFonts w:ascii="Century Gothic" w:hAnsi="Century Gothic"/>
          <w:b/>
          <w:sz w:val="52"/>
          <w:szCs w:val="36"/>
        </w:rPr>
        <w:t xml:space="preserve">Poem </w:t>
      </w:r>
      <w:r w:rsidRPr="00767D0A">
        <w:rPr>
          <w:rFonts w:ascii="Century Gothic" w:hAnsi="Century Gothic"/>
          <w:b/>
          <w:sz w:val="52"/>
          <w:szCs w:val="36"/>
        </w:rPr>
        <w:t>G</w:t>
      </w:r>
      <w:r w:rsidR="0030773C" w:rsidRPr="00767D0A">
        <w:rPr>
          <w:rFonts w:ascii="Century Gothic" w:hAnsi="Century Gothic"/>
          <w:b/>
          <w:sz w:val="52"/>
          <w:szCs w:val="36"/>
        </w:rPr>
        <w:t>enerator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0"/>
        <w:gridCol w:w="3450"/>
        <w:gridCol w:w="3450"/>
        <w:gridCol w:w="3450"/>
      </w:tblGrid>
      <w:tr w:rsidR="0030773C" w:rsidRPr="00767D0A" w:rsidTr="00767D0A">
        <w:trPr>
          <w:trHeight w:val="1874"/>
        </w:trPr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30773C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A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30773C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B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30773C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C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30773C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D</w:t>
            </w:r>
          </w:p>
        </w:tc>
      </w:tr>
      <w:tr w:rsidR="0030773C" w:rsidRPr="00767D0A" w:rsidTr="00767D0A">
        <w:trPr>
          <w:trHeight w:val="1922"/>
        </w:trPr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A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1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B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1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C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1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D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1</w:t>
            </w:r>
          </w:p>
        </w:tc>
      </w:tr>
      <w:tr w:rsidR="0030773C" w:rsidRPr="00767D0A" w:rsidTr="00767D0A">
        <w:trPr>
          <w:trHeight w:val="1975"/>
        </w:trPr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A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2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B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2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C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2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D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2</w:t>
            </w:r>
          </w:p>
        </w:tc>
      </w:tr>
      <w:tr w:rsidR="0030773C" w:rsidRPr="00767D0A" w:rsidTr="00767D0A">
        <w:trPr>
          <w:trHeight w:val="2176"/>
        </w:trPr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A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3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B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3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C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3</w:t>
            </w:r>
          </w:p>
        </w:tc>
        <w:tc>
          <w:tcPr>
            <w:tcW w:w="3450" w:type="dxa"/>
            <w:shd w:val="clear" w:color="auto" w:fill="D9D9D9" w:themeFill="background1" w:themeFillShade="D9"/>
          </w:tcPr>
          <w:p w:rsidR="0030773C" w:rsidRPr="00767D0A" w:rsidRDefault="00A0081B">
            <w:pPr>
              <w:rPr>
                <w:rFonts w:ascii="Century Gothic" w:hAnsi="Century Gothic"/>
                <w:b/>
                <w:sz w:val="28"/>
              </w:rPr>
            </w:pPr>
            <w:r w:rsidRPr="00767D0A">
              <w:rPr>
                <w:rFonts w:ascii="Century Gothic" w:hAnsi="Century Gothic"/>
                <w:b/>
                <w:sz w:val="28"/>
              </w:rPr>
              <w:t>D</w:t>
            </w:r>
            <w:r w:rsidR="0030773C" w:rsidRPr="00767D0A">
              <w:rPr>
                <w:rFonts w:ascii="Century Gothic" w:hAnsi="Century Gothic"/>
                <w:b/>
                <w:sz w:val="28"/>
              </w:rPr>
              <w:t>3</w:t>
            </w:r>
          </w:p>
        </w:tc>
      </w:tr>
    </w:tbl>
    <w:p w:rsidR="00767D0A" w:rsidRDefault="0019258D" w:rsidP="00D04ADB">
      <w:pPr>
        <w:jc w:val="center"/>
        <w:rPr>
          <w:rFonts w:ascii="Century Gothic" w:hAnsi="Century Gothic"/>
          <w:b/>
          <w:sz w:val="28"/>
          <w:szCs w:val="36"/>
        </w:rPr>
      </w:pPr>
      <w:r>
        <w:rPr>
          <w:rFonts w:ascii="Century Gothic" w:hAnsi="Century Gothic"/>
          <w:b/>
        </w:rPr>
        <w:br/>
      </w: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</w:p>
    <w:p w:rsidR="00767D0A" w:rsidRPr="0019258D" w:rsidRDefault="00767D0A" w:rsidP="00767D0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36"/>
        </w:rPr>
        <w:t>Choose a subject</w:t>
      </w:r>
      <w:r>
        <w:rPr>
          <w:rFonts w:ascii="Century Gothic" w:hAnsi="Century Gothic"/>
          <w:b/>
        </w:rPr>
        <w:br/>
        <w:t>Choose one of the following methods:</w:t>
      </w: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  <w:r w:rsidRPr="0019258D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173355</wp:posOffset>
                </wp:positionH>
                <wp:positionV relativeFrom="paragraph">
                  <wp:posOffset>74295</wp:posOffset>
                </wp:positionV>
                <wp:extent cx="9033510" cy="1562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351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58D" w:rsidRPr="00071E26" w:rsidRDefault="0019258D" w:rsidP="0019258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Method 1</w:t>
                            </w:r>
                          </w:p>
                          <w:p w:rsidR="0019258D" w:rsidRPr="007144E4" w:rsidRDefault="0019258D" w:rsidP="001925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Using each box, write a word, phrase, memory or thought on the subject, </w:t>
                            </w:r>
                            <w:r w:rsidR="00D04ADB">
                              <w:rPr>
                                <w:rFonts w:ascii="Century Gothic" w:hAnsi="Century Gothic"/>
                              </w:rPr>
                              <w:t>e.g.</w:t>
                            </w: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F5449"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 w:rsidRPr="007144E4">
                              <w:rPr>
                                <w:rFonts w:ascii="Century Gothic" w:hAnsi="Century Gothic"/>
                              </w:rPr>
                              <w:t>inter.</w:t>
                            </w:r>
                          </w:p>
                          <w:p w:rsidR="0019258D" w:rsidRPr="007144E4" w:rsidRDefault="0019258D" w:rsidP="001925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Aim to complete as many boxes as possible.  Four is the minimum number, or anything up to sixteen. </w:t>
                            </w:r>
                          </w:p>
                          <w:p w:rsidR="0019258D" w:rsidRPr="007144E4" w:rsidRDefault="0019258D" w:rsidP="001925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7144E4">
                              <w:rPr>
                                <w:rFonts w:ascii="Century Gothic" w:hAnsi="Century Gothic"/>
                              </w:rPr>
                              <w:t>Write a sentence using the word, phrase, memory or thought from each box.  You will have between four and sixteen lines.  This forms your poem.</w:t>
                            </w:r>
                          </w:p>
                          <w:p w:rsidR="0019258D" w:rsidRPr="007144E4" w:rsidRDefault="0019258D" w:rsidP="001925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7144E4">
                              <w:rPr>
                                <w:rFonts w:ascii="Century Gothic" w:hAnsi="Century Gothic"/>
                              </w:rPr>
                              <w:t>You can move the lines around or tweak to suit.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br/>
                            </w:r>
                          </w:p>
                          <w:p w:rsidR="0019258D" w:rsidRDefault="00192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65pt;margin-top:5.85pt;width:711.3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">
                <v:textbox>
                  <w:txbxContent>
                    <w:p w:rsidR="0019258D" w:rsidRPr="00071E26" w:rsidRDefault="0019258D" w:rsidP="0019258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Method 1</w:t>
                      </w:r>
                    </w:p>
                    <w:p w:rsidR="0019258D" w:rsidRPr="007144E4" w:rsidRDefault="0019258D" w:rsidP="001925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  <w:r w:rsidRPr="007144E4">
                        <w:rPr>
                          <w:rFonts w:ascii="Century Gothic" w:hAnsi="Century Gothic"/>
                        </w:rPr>
                        <w:t xml:space="preserve">Using each box, write a word, phrase, memory or thought on the subject, </w:t>
                      </w:r>
                      <w:r w:rsidR="00D04ADB">
                        <w:rPr>
                          <w:rFonts w:ascii="Century Gothic" w:hAnsi="Century Gothic"/>
                        </w:rPr>
                        <w:t>e.g.</w:t>
                      </w:r>
                      <w:r w:rsidRPr="007144E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F5449">
                        <w:rPr>
                          <w:rFonts w:ascii="Century Gothic" w:hAnsi="Century Gothic"/>
                        </w:rPr>
                        <w:t>w</w:t>
                      </w:r>
                      <w:r w:rsidRPr="007144E4">
                        <w:rPr>
                          <w:rFonts w:ascii="Century Gothic" w:hAnsi="Century Gothic"/>
                        </w:rPr>
                        <w:t>inter.</w:t>
                      </w:r>
                    </w:p>
                    <w:p w:rsidR="0019258D" w:rsidRPr="007144E4" w:rsidRDefault="0019258D" w:rsidP="001925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  <w:r w:rsidRPr="007144E4">
                        <w:rPr>
                          <w:rFonts w:ascii="Century Gothic" w:hAnsi="Century Gothic"/>
                        </w:rPr>
                        <w:t xml:space="preserve">Aim to complete as many boxes as possible.  Four is the minimum number, or anything up to sixteen. </w:t>
                      </w:r>
                    </w:p>
                    <w:p w:rsidR="0019258D" w:rsidRPr="007144E4" w:rsidRDefault="0019258D" w:rsidP="001925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  <w:r w:rsidRPr="007144E4">
                        <w:rPr>
                          <w:rFonts w:ascii="Century Gothic" w:hAnsi="Century Gothic"/>
                        </w:rPr>
                        <w:t>Write a sentence using the word, phrase, memory or thought from each box.  You will have between four and sixteen lines.  This forms your poem.</w:t>
                      </w:r>
                    </w:p>
                    <w:p w:rsidR="0019258D" w:rsidRPr="007144E4" w:rsidRDefault="0019258D" w:rsidP="001925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  <w:r w:rsidRPr="007144E4">
                        <w:rPr>
                          <w:rFonts w:ascii="Century Gothic" w:hAnsi="Century Gothic"/>
                        </w:rPr>
                        <w:t>You can move the lines around or tweak to suit.</w:t>
                      </w:r>
                      <w:r>
                        <w:rPr>
                          <w:rFonts w:ascii="Century Gothic" w:hAnsi="Century Gothic"/>
                        </w:rPr>
                        <w:br/>
                      </w:r>
                    </w:p>
                    <w:p w:rsidR="0019258D" w:rsidRDefault="0019258D"/>
                  </w:txbxContent>
                </v:textbox>
                <w10:wrap type="square" anchorx="margin"/>
              </v:shape>
            </w:pict>
          </mc:Fallback>
        </mc:AlternateContent>
      </w: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  <w:r w:rsidRPr="0019258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173355</wp:posOffset>
                </wp:positionH>
                <wp:positionV relativeFrom="paragraph">
                  <wp:posOffset>161925</wp:posOffset>
                </wp:positionV>
                <wp:extent cx="9033510" cy="2171700"/>
                <wp:effectExtent l="0" t="0" r="152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351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58D" w:rsidRPr="00071E26" w:rsidRDefault="0019258D" w:rsidP="0019258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Method 2</w:t>
                            </w:r>
                          </w:p>
                          <w:p w:rsidR="0019258D" w:rsidRPr="007144E4" w:rsidRDefault="0019258D" w:rsidP="00192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Write a word, phrase, memory or thought in each box marked, A, B, C, D, on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your chosen</w:t>
                            </w: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 subject</w:t>
                            </w:r>
                            <w:r w:rsidR="00D04ADB" w:rsidRPr="007144E4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="00D04ADB">
                              <w:rPr>
                                <w:rFonts w:ascii="Century Gothic" w:hAnsi="Century Gothic"/>
                              </w:rPr>
                              <w:t>e.g.</w:t>
                            </w:r>
                            <w:r w:rsidR="00D04ADB" w:rsidRPr="007144E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04ADB"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 w:rsidR="00D04ADB" w:rsidRPr="007144E4">
                              <w:rPr>
                                <w:rFonts w:ascii="Century Gothic" w:hAnsi="Century Gothic"/>
                              </w:rPr>
                              <w:t>inter.</w:t>
                            </w:r>
                          </w:p>
                          <w:p w:rsidR="0019258D" w:rsidRPr="007144E4" w:rsidRDefault="0019258D" w:rsidP="00192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Looking at box A, write down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</w:t>
                            </w: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 boxes A1, A2, A3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  <w:r w:rsidRPr="007144E4">
                              <w:rPr>
                                <w:rFonts w:ascii="Century Gothic" w:hAnsi="Century Gothic"/>
                              </w:rPr>
                              <w:t>the first three words, phrases, thoughts or memories you think of based on the word in box A.</w:t>
                            </w:r>
                          </w:p>
                          <w:p w:rsidR="0019258D" w:rsidRPr="007144E4" w:rsidRDefault="0019258D" w:rsidP="00192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You will have a main word, with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three following words, thoughts or</w:t>
                            </w: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 phrases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 if you wish to stop here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 O</w:t>
                            </w:r>
                            <w:r w:rsidRPr="007144E4">
                              <w:rPr>
                                <w:rFonts w:ascii="Century Gothic" w:hAnsi="Century Gothic"/>
                              </w:rPr>
                              <w:t>therwise…</w:t>
                            </w:r>
                          </w:p>
                          <w:p w:rsidR="0019258D" w:rsidRPr="007144E4" w:rsidRDefault="0019258D" w:rsidP="00D843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Repeat for </w:t>
                            </w:r>
                            <w:r w:rsidR="00D8437E">
                              <w:rPr>
                                <w:rFonts w:ascii="Century Gothic" w:hAnsi="Century Gothic"/>
                              </w:rPr>
                              <w:t>column B, C and D</w:t>
                            </w:r>
                          </w:p>
                          <w:p w:rsidR="0019258D" w:rsidRPr="007144E4" w:rsidRDefault="0019258D" w:rsidP="00192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You will have between four and sixteen words, thoughts </w:t>
                            </w:r>
                            <w:r w:rsidR="00D8437E">
                              <w:rPr>
                                <w:rFonts w:ascii="Century Gothic" w:hAnsi="Century Gothic"/>
                              </w:rPr>
                              <w:t>or phrases.</w:t>
                            </w:r>
                          </w:p>
                          <w:p w:rsidR="0019258D" w:rsidRDefault="0019258D" w:rsidP="00D843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Write a line/sentence </w:t>
                            </w:r>
                            <w:r w:rsidR="00D8437E">
                              <w:rPr>
                                <w:rFonts w:ascii="Century Gothic" w:hAnsi="Century Gothic"/>
                              </w:rPr>
                              <w:t xml:space="preserve">related to the word/phrase in </w:t>
                            </w: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each </w:t>
                            </w:r>
                            <w:r w:rsidR="00D8437E">
                              <w:rPr>
                                <w:rFonts w:ascii="Century Gothic" w:hAnsi="Century Gothic"/>
                              </w:rPr>
                              <w:t xml:space="preserve">box. </w:t>
                            </w:r>
                            <w:r w:rsidRPr="007144E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D8437E" w:rsidRPr="007144E4" w:rsidRDefault="00D8437E" w:rsidP="00D843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72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Put the lines together to form your poem, each column can form one verse. </w:t>
                            </w:r>
                          </w:p>
                          <w:p w:rsidR="0019258D" w:rsidRDefault="00192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65pt;margin-top:12.75pt;width:711.3pt;height:17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">
                <v:textbox>
                  <w:txbxContent>
                    <w:p w:rsidR="0019258D" w:rsidRPr="00071E26" w:rsidRDefault="0019258D" w:rsidP="0019258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Method 2</w:t>
                      </w:r>
                    </w:p>
                    <w:p w:rsidR="0019258D" w:rsidRPr="007144E4" w:rsidRDefault="0019258D" w:rsidP="00192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  <w:r w:rsidRPr="007144E4">
                        <w:rPr>
                          <w:rFonts w:ascii="Century Gothic" w:hAnsi="Century Gothic"/>
                        </w:rPr>
                        <w:t xml:space="preserve">Write a word, phrase, memory or thought in each box marked, A, B, C, D, on </w:t>
                      </w:r>
                      <w:r>
                        <w:rPr>
                          <w:rFonts w:ascii="Century Gothic" w:hAnsi="Century Gothic"/>
                        </w:rPr>
                        <w:t>your chosen</w:t>
                      </w:r>
                      <w:r w:rsidRPr="007144E4">
                        <w:rPr>
                          <w:rFonts w:ascii="Century Gothic" w:hAnsi="Century Gothic"/>
                        </w:rPr>
                        <w:t xml:space="preserve"> subject</w:t>
                      </w:r>
                      <w:r w:rsidR="00D04ADB" w:rsidRPr="007144E4">
                        <w:rPr>
                          <w:rFonts w:ascii="Century Gothic" w:hAnsi="Century Gothic"/>
                        </w:rPr>
                        <w:t xml:space="preserve">, </w:t>
                      </w:r>
                      <w:r w:rsidR="00D04ADB">
                        <w:rPr>
                          <w:rFonts w:ascii="Century Gothic" w:hAnsi="Century Gothic"/>
                        </w:rPr>
                        <w:t>e.g.</w:t>
                      </w:r>
                      <w:r w:rsidR="00D04ADB" w:rsidRPr="007144E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04ADB">
                        <w:rPr>
                          <w:rFonts w:ascii="Century Gothic" w:hAnsi="Century Gothic"/>
                        </w:rPr>
                        <w:t>w</w:t>
                      </w:r>
                      <w:r w:rsidR="00D04ADB" w:rsidRPr="007144E4">
                        <w:rPr>
                          <w:rFonts w:ascii="Century Gothic" w:hAnsi="Century Gothic"/>
                        </w:rPr>
                        <w:t>inter.</w:t>
                      </w:r>
                    </w:p>
                    <w:p w:rsidR="0019258D" w:rsidRPr="007144E4" w:rsidRDefault="0019258D" w:rsidP="00192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  <w:r w:rsidRPr="007144E4">
                        <w:rPr>
                          <w:rFonts w:ascii="Century Gothic" w:hAnsi="Century Gothic"/>
                        </w:rPr>
                        <w:t xml:space="preserve">Looking at box A, write down </w:t>
                      </w:r>
                      <w:r>
                        <w:rPr>
                          <w:rFonts w:ascii="Century Gothic" w:hAnsi="Century Gothic"/>
                        </w:rPr>
                        <w:t>in</w:t>
                      </w:r>
                      <w:r w:rsidRPr="007144E4">
                        <w:rPr>
                          <w:rFonts w:ascii="Century Gothic" w:hAnsi="Century Gothic"/>
                        </w:rPr>
                        <w:t xml:space="preserve"> boxes A1, A2, A3</w:t>
                      </w:r>
                      <w:r>
                        <w:rPr>
                          <w:rFonts w:ascii="Century Gothic" w:hAnsi="Century Gothic"/>
                        </w:rPr>
                        <w:t xml:space="preserve">, </w:t>
                      </w:r>
                      <w:r w:rsidRPr="007144E4">
                        <w:rPr>
                          <w:rFonts w:ascii="Century Gothic" w:hAnsi="Century Gothic"/>
                        </w:rPr>
                        <w:t>the first three words, phrases, thoughts or memories you think of based on the word in box A.</w:t>
                      </w:r>
                    </w:p>
                    <w:p w:rsidR="0019258D" w:rsidRPr="007144E4" w:rsidRDefault="0019258D" w:rsidP="00192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  <w:r w:rsidRPr="007144E4">
                        <w:rPr>
                          <w:rFonts w:ascii="Century Gothic" w:hAnsi="Century Gothic"/>
                        </w:rPr>
                        <w:t xml:space="preserve">You will have a main word, with </w:t>
                      </w:r>
                      <w:r>
                        <w:rPr>
                          <w:rFonts w:ascii="Century Gothic" w:hAnsi="Century Gothic"/>
                        </w:rPr>
                        <w:t>three following words, thoughts or</w:t>
                      </w:r>
                      <w:r w:rsidRPr="007144E4">
                        <w:rPr>
                          <w:rFonts w:ascii="Century Gothic" w:hAnsi="Century Gothic"/>
                        </w:rPr>
                        <w:t xml:space="preserve"> phrases</w:t>
                      </w:r>
                      <w:r>
                        <w:rPr>
                          <w:rFonts w:ascii="Century Gothic" w:hAnsi="Century Gothic"/>
                        </w:rPr>
                        <w:t>,</w:t>
                      </w:r>
                      <w:r w:rsidRPr="007144E4">
                        <w:rPr>
                          <w:rFonts w:ascii="Century Gothic" w:hAnsi="Century Gothic"/>
                        </w:rPr>
                        <w:t xml:space="preserve"> if you wish to stop here</w:t>
                      </w:r>
                      <w:r>
                        <w:rPr>
                          <w:rFonts w:ascii="Century Gothic" w:hAnsi="Century Gothic"/>
                        </w:rPr>
                        <w:t>. O</w:t>
                      </w:r>
                      <w:r w:rsidRPr="007144E4">
                        <w:rPr>
                          <w:rFonts w:ascii="Century Gothic" w:hAnsi="Century Gothic"/>
                        </w:rPr>
                        <w:t>therwise…</w:t>
                      </w:r>
                    </w:p>
                    <w:p w:rsidR="0019258D" w:rsidRPr="007144E4" w:rsidRDefault="0019258D" w:rsidP="00D843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  <w:r w:rsidRPr="007144E4">
                        <w:rPr>
                          <w:rFonts w:ascii="Century Gothic" w:hAnsi="Century Gothic"/>
                        </w:rPr>
                        <w:t xml:space="preserve">Repeat for </w:t>
                      </w:r>
                      <w:r w:rsidR="00D8437E">
                        <w:rPr>
                          <w:rFonts w:ascii="Century Gothic" w:hAnsi="Century Gothic"/>
                        </w:rPr>
                        <w:t>column B, C and D</w:t>
                      </w:r>
                    </w:p>
                    <w:p w:rsidR="0019258D" w:rsidRPr="007144E4" w:rsidRDefault="0019258D" w:rsidP="00192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  <w:r w:rsidRPr="007144E4">
                        <w:rPr>
                          <w:rFonts w:ascii="Century Gothic" w:hAnsi="Century Gothic"/>
                        </w:rPr>
                        <w:t xml:space="preserve">You will have between four and sixteen words, thoughts </w:t>
                      </w:r>
                      <w:r w:rsidR="00D8437E">
                        <w:rPr>
                          <w:rFonts w:ascii="Century Gothic" w:hAnsi="Century Gothic"/>
                        </w:rPr>
                        <w:t>or phrases.</w:t>
                      </w:r>
                    </w:p>
                    <w:p w:rsidR="0019258D" w:rsidRDefault="0019258D" w:rsidP="00D843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  <w:r w:rsidRPr="007144E4">
                        <w:rPr>
                          <w:rFonts w:ascii="Century Gothic" w:hAnsi="Century Gothic"/>
                        </w:rPr>
                        <w:t xml:space="preserve">Write a line/sentence </w:t>
                      </w:r>
                      <w:r w:rsidR="00D8437E">
                        <w:rPr>
                          <w:rFonts w:ascii="Century Gothic" w:hAnsi="Century Gothic"/>
                        </w:rPr>
                        <w:t xml:space="preserve">related to the word/phrase in </w:t>
                      </w:r>
                      <w:r w:rsidRPr="007144E4">
                        <w:rPr>
                          <w:rFonts w:ascii="Century Gothic" w:hAnsi="Century Gothic"/>
                        </w:rPr>
                        <w:t xml:space="preserve">each </w:t>
                      </w:r>
                      <w:r w:rsidR="00D8437E">
                        <w:rPr>
                          <w:rFonts w:ascii="Century Gothic" w:hAnsi="Century Gothic"/>
                        </w:rPr>
                        <w:t xml:space="preserve">box. </w:t>
                      </w:r>
                      <w:r w:rsidRPr="007144E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D8437E" w:rsidRPr="007144E4" w:rsidRDefault="00D8437E" w:rsidP="00D843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72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Put the lines together to form your poem, each column can form one verse. </w:t>
                      </w:r>
                    </w:p>
                    <w:p w:rsidR="0019258D" w:rsidRDefault="0019258D"/>
                  </w:txbxContent>
                </v:textbox>
                <w10:wrap type="square" anchorx="margin"/>
              </v:shape>
            </w:pict>
          </mc:Fallback>
        </mc:AlternateContent>
      </w: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</w:p>
    <w:p w:rsidR="00767D0A" w:rsidRDefault="00767D0A" w:rsidP="00D04ADB">
      <w:pPr>
        <w:jc w:val="center"/>
        <w:rPr>
          <w:rFonts w:ascii="Century Gothic" w:hAnsi="Century Gothic"/>
          <w:b/>
          <w:sz w:val="28"/>
          <w:szCs w:val="36"/>
        </w:rPr>
      </w:pPr>
      <w:bookmarkStart w:id="0" w:name="_GoBack"/>
      <w:bookmarkEnd w:id="0"/>
    </w:p>
    <w:sectPr w:rsidR="00767D0A" w:rsidSect="00767D0A">
      <w:headerReference w:type="default" r:id="rId7"/>
      <w:footerReference w:type="default" r:id="rId8"/>
      <w:pgSz w:w="16838" w:h="11906" w:orient="landscape"/>
      <w:pgMar w:top="720" w:right="792" w:bottom="720" w:left="79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FB" w:rsidRDefault="00486BFB" w:rsidP="00981BCA">
      <w:pPr>
        <w:spacing w:after="0" w:line="240" w:lineRule="auto"/>
      </w:pPr>
      <w:r>
        <w:separator/>
      </w:r>
    </w:p>
  </w:endnote>
  <w:endnote w:type="continuationSeparator" w:id="0">
    <w:p w:rsidR="00486BFB" w:rsidRDefault="00486BFB" w:rsidP="0098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BCA" w:rsidRPr="00432C0D" w:rsidRDefault="00981BCA">
    <w:pPr>
      <w:pStyle w:val="Footer"/>
      <w:rPr>
        <w:rFonts w:ascii="Century Gothic" w:hAnsi="Century Gothic"/>
        <w:b/>
      </w:rPr>
    </w:pPr>
    <w:r w:rsidRPr="007144E4">
      <w:rPr>
        <w:b/>
        <w:color w:val="5B9BD5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FB" w:rsidRDefault="00486BFB" w:rsidP="00981BCA">
      <w:pPr>
        <w:spacing w:after="0" w:line="240" w:lineRule="auto"/>
      </w:pPr>
      <w:r>
        <w:separator/>
      </w:r>
    </w:p>
  </w:footnote>
  <w:footnote w:type="continuationSeparator" w:id="0">
    <w:p w:rsidR="00486BFB" w:rsidRDefault="00486BFB" w:rsidP="0098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8D" w:rsidRPr="00767D0A" w:rsidRDefault="0019258D" w:rsidP="00767D0A">
    <w:pPr>
      <w:pStyle w:val="Header"/>
      <w:jc w:val="center"/>
      <w:rPr>
        <w:sz w:val="28"/>
      </w:rPr>
    </w:pPr>
    <w:r w:rsidRPr="00767D0A">
      <w:rPr>
        <w:rFonts w:ascii="Century Gothic" w:eastAsiaTheme="majorEastAsia" w:hAnsi="Century Gothic" w:cstheme="majorBidi"/>
        <w:b/>
        <w:color w:val="002060"/>
        <w:sz w:val="24"/>
        <w:szCs w:val="20"/>
      </w:rPr>
      <w:t xml:space="preserve">JENNY HOPE: </w:t>
    </w:r>
    <w:hyperlink r:id="rId1" w:history="1">
      <w:r w:rsidRPr="00767D0A">
        <w:rPr>
          <w:rStyle w:val="Hyperlink"/>
          <w:rFonts w:ascii="Century Gothic" w:eastAsiaTheme="majorEastAsia" w:hAnsi="Century Gothic" w:cstheme="majorBidi"/>
          <w:b/>
          <w:sz w:val="24"/>
          <w:szCs w:val="20"/>
        </w:rPr>
        <w:t>jenny@poetrymaker.co.uk</w:t>
      </w:r>
    </w:hyperlink>
    <w:r w:rsidRPr="00767D0A">
      <w:rPr>
        <w:rFonts w:ascii="Century Gothic" w:eastAsiaTheme="majorEastAsia" w:hAnsi="Century Gothic" w:cstheme="majorBidi"/>
        <w:b/>
        <w:color w:val="002060"/>
        <w:sz w:val="24"/>
        <w:szCs w:val="20"/>
      </w:rPr>
      <w:t xml:space="preserve">  07772 783167 - www.poetrymaker.co.uk/www.jennyhope.co.uk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1F7"/>
    <w:multiLevelType w:val="hybridMultilevel"/>
    <w:tmpl w:val="A4F6FC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4612B"/>
    <w:multiLevelType w:val="hybridMultilevel"/>
    <w:tmpl w:val="176C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052C9"/>
    <w:multiLevelType w:val="hybridMultilevel"/>
    <w:tmpl w:val="860E56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3C"/>
    <w:rsid w:val="00071E26"/>
    <w:rsid w:val="0019258D"/>
    <w:rsid w:val="0030773C"/>
    <w:rsid w:val="00432C0D"/>
    <w:rsid w:val="00486BFB"/>
    <w:rsid w:val="00493DD4"/>
    <w:rsid w:val="00540AD8"/>
    <w:rsid w:val="007144E4"/>
    <w:rsid w:val="00767D0A"/>
    <w:rsid w:val="007F5449"/>
    <w:rsid w:val="008B488E"/>
    <w:rsid w:val="00981BCA"/>
    <w:rsid w:val="00A0081B"/>
    <w:rsid w:val="00AA42B3"/>
    <w:rsid w:val="00CE55CA"/>
    <w:rsid w:val="00D04ADB"/>
    <w:rsid w:val="00D8437E"/>
    <w:rsid w:val="00D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944CB3"/>
  <w15:chartTrackingRefBased/>
  <w15:docId w15:val="{7FF2B190-4309-4DDB-8FBA-8CBB8CBF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CA"/>
  </w:style>
  <w:style w:type="paragraph" w:styleId="Footer">
    <w:name w:val="footer"/>
    <w:basedOn w:val="Normal"/>
    <w:link w:val="FooterChar"/>
    <w:uiPriority w:val="99"/>
    <w:unhideWhenUsed/>
    <w:rsid w:val="00981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CA"/>
  </w:style>
  <w:style w:type="character" w:styleId="Hyperlink">
    <w:name w:val="Hyperlink"/>
    <w:basedOn w:val="DefaultParagraphFont"/>
    <w:uiPriority w:val="99"/>
    <w:unhideWhenUsed/>
    <w:rsid w:val="00981B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y@poetrymak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jenny@poetrymaker.co.uk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Hope</dc:creator>
  <cp:keywords/>
  <dc:description/>
  <cp:lastModifiedBy>Josie Rogerson</cp:lastModifiedBy>
  <cp:revision>3</cp:revision>
  <cp:lastPrinted>2018-02-07T12:51:00Z</cp:lastPrinted>
  <dcterms:created xsi:type="dcterms:W3CDTF">2018-02-07T12:51:00Z</dcterms:created>
  <dcterms:modified xsi:type="dcterms:W3CDTF">2018-03-05T13:51:00Z</dcterms:modified>
</cp:coreProperties>
</file>